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6753263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</w:t>
      </w:r>
      <w:r w:rsidR="00740861">
        <w:rPr>
          <w:rFonts w:eastAsia="Calibri"/>
          <w:sz w:val="28"/>
          <w:szCs w:val="28"/>
        </w:rPr>
        <w:t xml:space="preserve">  </w:t>
      </w:r>
      <w:r w:rsidR="003F6563">
        <w:rPr>
          <w:rFonts w:eastAsia="Calibri"/>
          <w:sz w:val="28"/>
          <w:szCs w:val="28"/>
        </w:rPr>
        <w:t xml:space="preserve">    </w:t>
      </w:r>
      <w:r w:rsidR="00260A8D">
        <w:rPr>
          <w:rFonts w:eastAsia="Calibri"/>
          <w:sz w:val="28"/>
          <w:szCs w:val="28"/>
        </w:rPr>
        <w:t xml:space="preserve">    </w:t>
      </w:r>
      <w:r w:rsidR="00ED0F48">
        <w:rPr>
          <w:rFonts w:eastAsia="Calibri"/>
          <w:sz w:val="28"/>
          <w:szCs w:val="28"/>
        </w:rPr>
        <w:t xml:space="preserve"> </w:t>
      </w:r>
      <w:r w:rsidR="00F30843">
        <w:rPr>
          <w:rFonts w:eastAsia="Calibri"/>
          <w:sz w:val="28"/>
          <w:szCs w:val="28"/>
        </w:rPr>
        <w:t xml:space="preserve">       </w:t>
      </w:r>
      <w:r w:rsidR="00ED0F48">
        <w:rPr>
          <w:rFonts w:eastAsia="Calibri"/>
          <w:sz w:val="28"/>
          <w:szCs w:val="28"/>
        </w:rPr>
        <w:t xml:space="preserve">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2513B5" w:rsidP="00646491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646491">
              <w:rPr>
                <w:rFonts w:ascii="Times New Roman" w:hAnsi="Times New Roman"/>
                <w:b/>
                <w:bCs/>
                <w:sz w:val="28"/>
                <w:szCs w:val="28"/>
              </w:rPr>
              <w:t>П’ЯТА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5D0964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11.04.</w:t>
      </w:r>
      <w:r w:rsidR="00741345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5</w:t>
      </w:r>
      <w:r w:rsidR="004D52E6"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>46-</w:t>
      </w:r>
      <w:r w:rsidR="002513B5">
        <w:rPr>
          <w:b w:val="0"/>
          <w:sz w:val="28"/>
          <w:szCs w:val="28"/>
        </w:rPr>
        <w:t>7</w:t>
      </w:r>
      <w:r w:rsidR="00646491">
        <w:rPr>
          <w:b w:val="0"/>
          <w:sz w:val="28"/>
          <w:szCs w:val="28"/>
        </w:rPr>
        <w:t>5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Внести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CE1DA4" w:rsidRDefault="00CE1DA4" w:rsidP="00CE1DA4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 xml:space="preserve">Секретар ради 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>Тарас ШАПРАВСЬКИЙ</w:t>
      </w:r>
    </w:p>
    <w:p w:rsidR="00CE1DA4" w:rsidRDefault="00CE1DA4" w:rsidP="00CE1DA4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bookmarkStart w:id="0" w:name="_GoBack"/>
      <w:bookmarkEnd w:id="0"/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74134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74134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CD7EC5" w:rsidP="007259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72593C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72593C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CD7E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48358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72593C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5D0964">
      <w:headerReference w:type="default" r:id="rId10"/>
      <w:pgSz w:w="11906" w:h="16838"/>
      <w:pgMar w:top="1276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9F3" w:rsidRDefault="00D049F3" w:rsidP="00193CD4">
      <w:r>
        <w:separator/>
      </w:r>
    </w:p>
  </w:endnote>
  <w:endnote w:type="continuationSeparator" w:id="0">
    <w:p w:rsidR="00D049F3" w:rsidRDefault="00D049F3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9F3" w:rsidRDefault="00D049F3" w:rsidP="00193CD4">
      <w:r>
        <w:separator/>
      </w:r>
    </w:p>
  </w:footnote>
  <w:footnote w:type="continuationSeparator" w:id="0">
    <w:p w:rsidR="00D049F3" w:rsidRDefault="00D049F3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13C97"/>
    <w:rsid w:val="00222B28"/>
    <w:rsid w:val="00225437"/>
    <w:rsid w:val="00230262"/>
    <w:rsid w:val="002324CF"/>
    <w:rsid w:val="00237534"/>
    <w:rsid w:val="002513B5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874F6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4D1D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52E6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861CA"/>
    <w:rsid w:val="00590ED7"/>
    <w:rsid w:val="0059472C"/>
    <w:rsid w:val="005A4E2E"/>
    <w:rsid w:val="005B550D"/>
    <w:rsid w:val="005C58FE"/>
    <w:rsid w:val="005C7023"/>
    <w:rsid w:val="005D0964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6491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345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75A1"/>
    <w:rsid w:val="00927A67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27BC0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1DA4"/>
    <w:rsid w:val="00CE2957"/>
    <w:rsid w:val="00CE6029"/>
    <w:rsid w:val="00D024D6"/>
    <w:rsid w:val="00D049F3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49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A542F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02F9C-B166-42F8-B9CC-7A5D08F64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1289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4</cp:revision>
  <cp:lastPrinted>2025-04-21T12:05:00Z</cp:lastPrinted>
  <dcterms:created xsi:type="dcterms:W3CDTF">2025-04-21T08:40:00Z</dcterms:created>
  <dcterms:modified xsi:type="dcterms:W3CDTF">2025-04-21T12:08:00Z</dcterms:modified>
</cp:coreProperties>
</file>